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Paul Beran, Elisabeth Vinek, Erich Schikuta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