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Keita Matsuo, Leonard Barolli, Fatos Xhafa, Akio Koyama, Arjan Durresi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