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Mahmoud Shaker, Hamidah Ibrahim, Aida Mustapha, Lili Nurliyana Abdullah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