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kahiro Komamizu, Toshiyuki Amagasa, Hiroyuki Kitag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