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Dennis Wollersheim, J. Wenny Rahayu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Michaelkirchstr. 50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