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Imam Machdi, Toshiyuki Amagasa, Hiroyuki Kitagawa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