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Dionisis D. Kehagias, Efthimia Mavridou, Konstantinos M. Giannoutakis, Dimitrios Tzovaras, George Hassapis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