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Valery Gitis, Alexander Derendyaev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