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Surveillance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 Linh Truong , Schahram Dustdar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