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Mladenow, Christine Bauer , Christine Strauss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