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Langegger, Juumlrgen Palkoska, Roland R. Wagner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