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Cong-Phuoc Phan, Hong-Quang Nguyen, Tan-Tai Nguyen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