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Boutheina Gherib, Youcef Baghdadi, Naoufel Kraiumlem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