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Ayano Yoshikuni, Chiemi Watanabe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