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Takuya Sugitani, Masumi Shirakawa, Takahiro Hara, Shojiro Nishio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