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Kento Goto, Ryosuke Koshijima, Motomichi Toyama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