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Yang Xiang , Wanlei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