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Bylykbashi, Evjola Spaho, Ryoichiro Obukata, Kosuke Ozera, Yi Liu 0011, Leonard Barolli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