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Andreas Langegger, Wolfram Woumlszlig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Guentzelstrasse 60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