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Edelweis Rohrer, Regina Motz, Alicia Diacuteaz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