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Kinh Nguyen, Tharam S. Dillon, Erik Danielsen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