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Dunren Che, Wen-Chi 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