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Fatima Zohra Ennaji, Abdelaziz El Fazziki, Hasna El Alaoui El Abdallaoui, Djamal Benslimane, Mohammed Sadgal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https://doi.org/10.1007/s00787-009-0011-1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