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Wu 0010, Shang Yi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https://doi.org/10.1007/s00787-009-0028-5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