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Sri Devi Ravana, S. Abdul Rahman, H. Y. Chan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Heinrich Heine Platz 93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https://doi.org/10.1007/s00787-009-0029-4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