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Khai T. Huynh, Tho Thanh Quan, Thang H. Bui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https://doi.org/10.1007/s00787-009-0032-9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