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Luis Navarro-Galindo, Joseacute Samos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https://doi.org/10.1007/s00787-009-0038-3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