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Sebastiatildeo M. Neto, Seacutergio Dias, Rokia Missaoui, Luis E. Zaacuterate, Mark A. J. Song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Ansbacher Strasse 46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https://doi.org/10.1007/s00787-009-0046-3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