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Ivan Luiz Salvadori, Alexis Huf, Bruno C. N. Oliveira, Ronaldo dos Santos Mello, Frank Siqueira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Jahnstrasse 37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https://doi.org/10.1007/s00787-009-0055-2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