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Paula Raissa, Seacutergio Dias, Mark A. J. Song, Luis E. Zaacuterate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https://doi.org/10.1007/s00787-009-0057-0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