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Jamal Bentahar, Francesca Toni, John-Jules Ch. Meyer, Jihad Labban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Ollenhauer Str.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https://doi.org/10.1007/s00787-009-0059-y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