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Rajat Kumar Mudgal, Rajdeep Niyogi, Alfredo Milani, Valentina Franzoni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Frankfurter Allee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https://doi.org/10.1007/s00787-009-0060-5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