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Lee G. Branstetter, Matej Drev, Namho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https://doi.org/10.1007/s10290-009-0002-9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