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Nikolay Archak, Anindya Ghose, Panagiotis G. Ipeirotis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Jahnstrasse 37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https://doi.org/10.1007/s10290-009-0004-7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