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Olav Sorenson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https://doi.org/10.1007/s10290-009-0021-6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