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Kay Giesecke, Baeho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