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F. Gorman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Inge Beisheim Platz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https://doi.org/10.1007/s10389-008-0234-5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