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Gordon M. Bodnar, Erasmo Giambona, John R. Graham, Campbell R. Harvey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https://doi.org/10.1007/s10389-008-0241-6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