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Jeho Lee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Gotzkowskystrasse 37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https://doi.org/10.1007/s10389-009-0248-7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