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 Liu 0025, Venkatesh Shankar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https://doi.org/10.1007/s10389-009-0252-y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