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Schmidt, Ryan W. Buell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https://doi.org/10.1007/s10389-009-0253-x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