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Sudip Bhattacharjee, Ram D. Gopal, Kaveepan Lertwachara, James R. Marsden, Rahul Telang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https://doi.org/10.1007/s10389-009-0292-3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