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Feunou, Jean-Seacutebastien Fontaine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https://doi.org/10.1007/s10389-009-0294-1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