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Yossi Aviv, Amit Pazgal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Leipziger 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https://doi.org/10.1007/s10389-009-0310-5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