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Albert J. Menkveld, Bart Zhou Yueshen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https://doi.org/10.1007/s10389-010-0317-y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