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Robert W. Day, S. Raghavan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Holstenwall 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https://doi.org/10.1007/s10389-010-0321-2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