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Matteo Fischetti, Andrea Lodi , Silvano Martello, Paolo Toth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Neuer Jungfernstieg 47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https://doi.org/10.1007/s10389-010-0323-0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