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Stephen J. Mezias, Ya-Ru Chen, Patrice R. Murphy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https://doi.org/10.1007/s10611-008-9159-8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