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Aleksandar Sasa Pekec, Ilia Tsetlin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https://doi.org/10.1007/s10611-008-9173-x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