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Kartik Hosanagar, John C.-I. Chuang, Ramayya Krishnan, Michael D. Smith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Pappelallee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https://doi.org/10.1007/s10611-008-9183-8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